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D17272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tbl>
      <w:tblPr>
        <w:tblW w:w="14356" w:type="dxa"/>
        <w:tblLook w:val="01E0"/>
      </w:tblPr>
      <w:tblGrid>
        <w:gridCol w:w="4785"/>
        <w:gridCol w:w="4785"/>
        <w:gridCol w:w="4786"/>
      </w:tblGrid>
      <w:tr w:rsidR="00335141" w:rsidRPr="00204EFE" w:rsidTr="00DE1CB9">
        <w:tc>
          <w:tcPr>
            <w:tcW w:w="4785" w:type="dxa"/>
          </w:tcPr>
          <w:p w:rsidR="00335141" w:rsidRPr="00204EFE" w:rsidRDefault="00335141" w:rsidP="00DE1CB9">
            <w:pPr>
              <w:widowControl w:val="0"/>
            </w:pPr>
          </w:p>
          <w:p w:rsidR="00335141" w:rsidRPr="00204EFE" w:rsidRDefault="00335141" w:rsidP="00DE1CB9">
            <w:pPr>
              <w:widowControl w:val="0"/>
            </w:pPr>
            <w:r w:rsidRPr="00204EFE">
              <w:t>от «</w:t>
            </w:r>
            <w:r w:rsidR="00204EFE" w:rsidRPr="00204EFE">
              <w:t>01</w:t>
            </w:r>
            <w:r w:rsidRPr="00204EFE">
              <w:t>»</w:t>
            </w:r>
            <w:r w:rsidR="00204EFE" w:rsidRPr="00204EFE">
              <w:t xml:space="preserve"> февраля 2023</w:t>
            </w:r>
            <w:r w:rsidRPr="00204EFE">
              <w:t>года №</w:t>
            </w:r>
            <w:r w:rsidR="00204EFE" w:rsidRPr="00204EFE">
              <w:t>4</w:t>
            </w:r>
          </w:p>
          <w:p w:rsidR="00335141" w:rsidRPr="00204EFE" w:rsidRDefault="00335141" w:rsidP="00DE1CB9">
            <w:pPr>
              <w:widowControl w:val="0"/>
            </w:pPr>
            <w:r w:rsidRPr="00204EFE">
              <w:t>с. Архангельское</w:t>
            </w:r>
          </w:p>
        </w:tc>
        <w:tc>
          <w:tcPr>
            <w:tcW w:w="4785" w:type="dxa"/>
          </w:tcPr>
          <w:p w:rsidR="00335141" w:rsidRPr="00204EFE" w:rsidRDefault="00335141" w:rsidP="005205CD">
            <w:pPr>
              <w:widowControl w:val="0"/>
            </w:pPr>
          </w:p>
        </w:tc>
        <w:tc>
          <w:tcPr>
            <w:tcW w:w="4786" w:type="dxa"/>
          </w:tcPr>
          <w:p w:rsidR="00335141" w:rsidRPr="00204EFE" w:rsidRDefault="00335141" w:rsidP="00DE1CB9">
            <w:pPr>
              <w:widowControl w:val="0"/>
            </w:pPr>
          </w:p>
        </w:tc>
      </w:tr>
    </w:tbl>
    <w:p w:rsidR="006D4BA9" w:rsidRPr="00204EFE" w:rsidRDefault="006D4BA9" w:rsidP="006D4BA9">
      <w:pPr>
        <w:widowControl w:val="0"/>
        <w:rPr>
          <w:color w:val="000000"/>
          <w:spacing w:val="8"/>
          <w:lang w:bidi="ru-RU"/>
        </w:rPr>
      </w:pPr>
    </w:p>
    <w:p w:rsidR="0077132B" w:rsidRPr="00204EFE" w:rsidRDefault="006D4BA9" w:rsidP="006D4BA9">
      <w:pPr>
        <w:widowControl w:val="0"/>
        <w:rPr>
          <w:color w:val="000000"/>
          <w:spacing w:val="8"/>
          <w:lang w:bidi="ru-RU"/>
        </w:rPr>
      </w:pPr>
      <w:r w:rsidRPr="00204EFE">
        <w:rPr>
          <w:color w:val="000000"/>
          <w:spacing w:val="8"/>
          <w:lang w:bidi="ru-RU"/>
        </w:rPr>
        <w:t xml:space="preserve">Об утверждении перечня должностных лиц </w:t>
      </w:r>
    </w:p>
    <w:p w:rsidR="0077132B" w:rsidRPr="00204EFE" w:rsidRDefault="006D4BA9" w:rsidP="006D4BA9">
      <w:pPr>
        <w:widowControl w:val="0"/>
        <w:rPr>
          <w:color w:val="000000"/>
          <w:spacing w:val="8"/>
          <w:lang w:bidi="ru-RU"/>
        </w:rPr>
      </w:pPr>
      <w:r w:rsidRPr="00204EFE">
        <w:rPr>
          <w:color w:val="000000"/>
          <w:spacing w:val="8"/>
          <w:lang w:bidi="ru-RU"/>
        </w:rPr>
        <w:t>Архангельского сельского поселения,</w:t>
      </w:r>
    </w:p>
    <w:p w:rsidR="0077132B" w:rsidRPr="00204EFE" w:rsidRDefault="006D4BA9" w:rsidP="006D4BA9">
      <w:pPr>
        <w:widowControl w:val="0"/>
        <w:rPr>
          <w:color w:val="000000"/>
          <w:spacing w:val="8"/>
          <w:lang w:bidi="ru-RU"/>
        </w:rPr>
      </w:pPr>
      <w:r w:rsidRPr="00204EFE">
        <w:rPr>
          <w:color w:val="000000"/>
          <w:spacing w:val="8"/>
          <w:lang w:bidi="ru-RU"/>
        </w:rPr>
        <w:t xml:space="preserve">уполномоченных составлять </w:t>
      </w:r>
      <w:r w:rsidR="0077132B" w:rsidRPr="00204EFE">
        <w:rPr>
          <w:color w:val="000000"/>
          <w:spacing w:val="8"/>
          <w:lang w:bidi="ru-RU"/>
        </w:rPr>
        <w:t>п</w:t>
      </w:r>
      <w:r w:rsidRPr="00204EFE">
        <w:rPr>
          <w:color w:val="000000"/>
          <w:spacing w:val="8"/>
          <w:lang w:bidi="ru-RU"/>
        </w:rPr>
        <w:t>ротоколы</w:t>
      </w:r>
    </w:p>
    <w:p w:rsidR="0077132B" w:rsidRPr="00204EFE" w:rsidRDefault="006D4BA9" w:rsidP="006D4BA9">
      <w:pPr>
        <w:widowControl w:val="0"/>
        <w:rPr>
          <w:color w:val="000000"/>
          <w:spacing w:val="8"/>
          <w:lang w:bidi="ru-RU"/>
        </w:rPr>
      </w:pPr>
      <w:r w:rsidRPr="00204EFE">
        <w:rPr>
          <w:color w:val="000000"/>
          <w:spacing w:val="8"/>
          <w:lang w:bidi="ru-RU"/>
        </w:rPr>
        <w:t>об административных правонарушениях,</w:t>
      </w:r>
    </w:p>
    <w:p w:rsidR="0077132B" w:rsidRPr="00204EFE" w:rsidRDefault="006D4BA9" w:rsidP="006D4BA9">
      <w:pPr>
        <w:widowControl w:val="0"/>
        <w:rPr>
          <w:color w:val="000000"/>
          <w:spacing w:val="8"/>
          <w:lang w:bidi="ru-RU"/>
        </w:rPr>
      </w:pPr>
      <w:r w:rsidRPr="00204EFE">
        <w:rPr>
          <w:color w:val="000000"/>
          <w:spacing w:val="8"/>
          <w:lang w:bidi="ru-RU"/>
        </w:rPr>
        <w:t>предусмотренных</w:t>
      </w:r>
      <w:bookmarkStart w:id="0" w:name="_GoBack"/>
      <w:bookmarkEnd w:id="0"/>
      <w:r w:rsidR="00204EFE" w:rsidRPr="00204EFE">
        <w:rPr>
          <w:color w:val="000000"/>
          <w:spacing w:val="8"/>
          <w:lang w:bidi="ru-RU"/>
        </w:rPr>
        <w:t xml:space="preserve"> </w:t>
      </w:r>
      <w:r w:rsidRPr="00204EFE">
        <w:rPr>
          <w:color w:val="000000"/>
          <w:spacing w:val="8"/>
          <w:lang w:bidi="ru-RU"/>
        </w:rPr>
        <w:t xml:space="preserve">законом </w:t>
      </w:r>
    </w:p>
    <w:p w:rsidR="006D4BA9" w:rsidRPr="00204EFE" w:rsidRDefault="006D4BA9" w:rsidP="006D4BA9">
      <w:pPr>
        <w:widowControl w:val="0"/>
        <w:rPr>
          <w:color w:val="000000"/>
          <w:spacing w:val="8"/>
          <w:lang w:bidi="ru-RU"/>
        </w:rPr>
      </w:pPr>
      <w:r w:rsidRPr="00204EFE">
        <w:rPr>
          <w:color w:val="000000"/>
          <w:spacing w:val="8"/>
          <w:lang w:bidi="ru-RU"/>
        </w:rPr>
        <w:t>Челябинской области</w:t>
      </w:r>
    </w:p>
    <w:p w:rsidR="006D4BA9" w:rsidRPr="00204EFE" w:rsidRDefault="006D4BA9" w:rsidP="006D4BA9">
      <w:pPr>
        <w:widowControl w:val="0"/>
        <w:rPr>
          <w:color w:val="000000"/>
          <w:spacing w:val="8"/>
          <w:lang w:bidi="ru-RU"/>
        </w:rPr>
      </w:pPr>
    </w:p>
    <w:p w:rsidR="006A0CB6" w:rsidRPr="00204EFE" w:rsidRDefault="006D4BA9" w:rsidP="006D4BA9">
      <w:pPr>
        <w:widowControl w:val="0"/>
        <w:ind w:firstLine="680"/>
        <w:jc w:val="both"/>
        <w:rPr>
          <w:color w:val="000000"/>
          <w:spacing w:val="8"/>
          <w:lang w:bidi="ru-RU"/>
        </w:rPr>
      </w:pPr>
      <w:r w:rsidRPr="00204EFE">
        <w:rPr>
          <w:color w:val="000000"/>
          <w:spacing w:val="8"/>
          <w:lang w:bidi="ru-RU"/>
        </w:rPr>
        <w:t xml:space="preserve">В соответствии с Кодексом Российской Федерации об административных правонарушениях, Законом Челябинской области от 27.05.2010 г. № 583-30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правонарушениях», </w:t>
      </w:r>
    </w:p>
    <w:p w:rsidR="006D4BA9" w:rsidRPr="00204EFE" w:rsidRDefault="006D4BA9" w:rsidP="006D4BA9">
      <w:pPr>
        <w:widowControl w:val="0"/>
        <w:ind w:firstLine="680"/>
        <w:jc w:val="both"/>
        <w:rPr>
          <w:spacing w:val="8"/>
        </w:rPr>
      </w:pPr>
      <w:r w:rsidRPr="00204EFE">
        <w:rPr>
          <w:color w:val="000000"/>
          <w:spacing w:val="8"/>
          <w:lang w:bidi="ru-RU"/>
        </w:rPr>
        <w:t>администрация Архангельского сельского поселения</w:t>
      </w:r>
    </w:p>
    <w:p w:rsidR="006D4BA9" w:rsidRPr="00204EFE" w:rsidRDefault="006D4BA9" w:rsidP="006D4BA9">
      <w:pPr>
        <w:widowControl w:val="0"/>
        <w:ind w:firstLine="680"/>
        <w:jc w:val="both"/>
        <w:rPr>
          <w:color w:val="000000"/>
          <w:spacing w:val="8"/>
          <w:lang w:bidi="ru-RU"/>
        </w:rPr>
      </w:pPr>
    </w:p>
    <w:p w:rsidR="006D4BA9" w:rsidRPr="00204EFE" w:rsidRDefault="006D4BA9" w:rsidP="006D4BA9">
      <w:pPr>
        <w:widowControl w:val="0"/>
        <w:ind w:firstLine="680"/>
        <w:jc w:val="both"/>
        <w:rPr>
          <w:b/>
          <w:bCs/>
          <w:color w:val="000000"/>
          <w:spacing w:val="8"/>
          <w:lang w:bidi="ru-RU"/>
        </w:rPr>
      </w:pPr>
      <w:r w:rsidRPr="00204EFE">
        <w:rPr>
          <w:b/>
          <w:bCs/>
          <w:color w:val="000000"/>
          <w:spacing w:val="8"/>
          <w:lang w:bidi="ru-RU"/>
        </w:rPr>
        <w:t>ПОСТАНОВЛЯ</w:t>
      </w:r>
      <w:r w:rsidR="006A0CB6" w:rsidRPr="00204EFE">
        <w:rPr>
          <w:b/>
          <w:bCs/>
          <w:color w:val="000000"/>
          <w:spacing w:val="8"/>
          <w:lang w:bidi="ru-RU"/>
        </w:rPr>
        <w:t>ЕТ</w:t>
      </w:r>
      <w:r w:rsidRPr="00204EFE">
        <w:rPr>
          <w:b/>
          <w:bCs/>
          <w:color w:val="000000"/>
          <w:spacing w:val="8"/>
          <w:lang w:bidi="ru-RU"/>
        </w:rPr>
        <w:t>:</w:t>
      </w:r>
    </w:p>
    <w:p w:rsidR="006D4BA9" w:rsidRPr="00204EFE" w:rsidRDefault="006D4BA9" w:rsidP="006D4BA9">
      <w:pPr>
        <w:widowControl w:val="0"/>
        <w:ind w:firstLine="680"/>
        <w:jc w:val="both"/>
        <w:rPr>
          <w:spacing w:val="8"/>
        </w:rPr>
      </w:pPr>
    </w:p>
    <w:p w:rsidR="006D4BA9" w:rsidRPr="00204EFE" w:rsidRDefault="006D4BA9" w:rsidP="006D4BA9">
      <w:pPr>
        <w:ind w:firstLine="567"/>
        <w:jc w:val="both"/>
        <w:rPr>
          <w:rFonts w:eastAsiaTheme="minorEastAsia"/>
          <w:lang w:bidi="ru-RU"/>
        </w:rPr>
      </w:pPr>
      <w:r w:rsidRPr="00204EFE">
        <w:rPr>
          <w:rFonts w:eastAsiaTheme="minorEastAsia"/>
          <w:lang w:bidi="ru-RU"/>
        </w:rPr>
        <w:t xml:space="preserve"> 1.Утвердить перечень должностных лиц, уполномоченных составлять протоколы об административных правонарушениях, предусмотренных Законом Челябинской области от 27.05.2010 г. </w:t>
      </w:r>
      <w:r w:rsidRPr="00204EFE">
        <w:rPr>
          <w:rFonts w:eastAsiaTheme="minorEastAsia"/>
          <w:color w:val="000000"/>
          <w:spacing w:val="-2"/>
          <w:shd w:val="clear" w:color="auto" w:fill="FFFFFF"/>
          <w:lang w:bidi="ru-RU"/>
        </w:rPr>
        <w:t>№</w:t>
      </w:r>
      <w:r w:rsidRPr="00204EFE">
        <w:rPr>
          <w:rFonts w:eastAsiaTheme="minorEastAsia"/>
          <w:lang w:bidi="ru-RU"/>
        </w:rPr>
        <w:t>584-30 «Об административных правонарушениях в Челябинской области», согласно приложению к настоящему постановлению.</w:t>
      </w:r>
    </w:p>
    <w:p w:rsidR="006D4BA9" w:rsidRPr="00204EFE" w:rsidRDefault="006D4BA9" w:rsidP="006D4BA9">
      <w:pPr>
        <w:ind w:firstLine="567"/>
        <w:jc w:val="both"/>
        <w:rPr>
          <w:rFonts w:eastAsiaTheme="minorEastAsia"/>
        </w:rPr>
      </w:pPr>
      <w:r w:rsidRPr="00204EFE">
        <w:rPr>
          <w:rFonts w:eastAsiaTheme="minorEastAsia"/>
        </w:rPr>
        <w:t>2. Обеспечить размещение настоящего постановления на официальном сайте Архангельского сельского поселения Сосновского муниципального района в сети «Интернет».</w:t>
      </w:r>
    </w:p>
    <w:p w:rsidR="00204EFE" w:rsidRPr="00204EFE" w:rsidRDefault="00204EFE" w:rsidP="00204EFE">
      <w:pPr>
        <w:widowControl w:val="0"/>
        <w:rPr>
          <w:rFonts w:eastAsiaTheme="minorEastAsia"/>
        </w:rPr>
      </w:pPr>
      <w:r w:rsidRPr="00204EFE">
        <w:rPr>
          <w:rFonts w:eastAsiaTheme="minorEastAsia"/>
        </w:rPr>
        <w:t>3. Постановление от 20 января 2021 года № 3 «</w:t>
      </w:r>
      <w:r w:rsidRPr="00204EFE">
        <w:rPr>
          <w:color w:val="000000"/>
          <w:spacing w:val="8"/>
          <w:lang w:bidi="ru-RU"/>
        </w:rPr>
        <w:t>Об утверждении перечня должностных лиц Архангельского сельского поселения, уполномоченных составлять протоколы об административных правонарушениях, предусмотренных законом Челябинской области»</w:t>
      </w:r>
      <w:r w:rsidRPr="00204EFE">
        <w:rPr>
          <w:rFonts w:eastAsiaTheme="minorEastAsia"/>
        </w:rPr>
        <w:t xml:space="preserve"> считать утратившим силу.</w:t>
      </w:r>
    </w:p>
    <w:p w:rsidR="006D4BA9" w:rsidRPr="00204EFE" w:rsidRDefault="00204EFE" w:rsidP="006D4BA9">
      <w:pPr>
        <w:ind w:firstLine="567"/>
        <w:jc w:val="both"/>
        <w:rPr>
          <w:rFonts w:eastAsiaTheme="minorEastAsia"/>
          <w:lang w:bidi="ru-RU"/>
        </w:rPr>
      </w:pPr>
      <w:r w:rsidRPr="00204EFE">
        <w:rPr>
          <w:rFonts w:eastAsiaTheme="minorEastAsia"/>
          <w:lang w:bidi="ru-RU"/>
        </w:rPr>
        <w:t>4</w:t>
      </w:r>
      <w:r w:rsidR="006D4BA9" w:rsidRPr="00204EFE">
        <w:rPr>
          <w:rFonts w:eastAsiaTheme="minorEastAsia"/>
          <w:lang w:bidi="ru-RU"/>
        </w:rPr>
        <w:t>. Контроль за исполнением настоящего постановления оставляю за собой.</w:t>
      </w:r>
    </w:p>
    <w:p w:rsidR="006D4BA9" w:rsidRPr="00204EFE" w:rsidRDefault="006D4BA9" w:rsidP="006A0CB6">
      <w:pPr>
        <w:widowControl w:val="0"/>
        <w:jc w:val="both"/>
        <w:rPr>
          <w:color w:val="000000"/>
          <w:spacing w:val="8"/>
          <w:lang w:bidi="ru-RU"/>
        </w:rPr>
      </w:pPr>
    </w:p>
    <w:p w:rsidR="006D4BA9" w:rsidRDefault="006D4BA9" w:rsidP="006D4BA9">
      <w:pPr>
        <w:widowControl w:val="0"/>
        <w:ind w:firstLine="680"/>
        <w:jc w:val="both"/>
        <w:rPr>
          <w:color w:val="000000"/>
          <w:spacing w:val="8"/>
          <w:lang w:bidi="ru-RU"/>
        </w:rPr>
      </w:pPr>
    </w:p>
    <w:p w:rsidR="00204EFE" w:rsidRDefault="00204EFE" w:rsidP="006D4BA9">
      <w:pPr>
        <w:widowControl w:val="0"/>
        <w:ind w:firstLine="680"/>
        <w:jc w:val="both"/>
        <w:rPr>
          <w:color w:val="000000"/>
          <w:spacing w:val="8"/>
          <w:lang w:bidi="ru-RU"/>
        </w:rPr>
      </w:pPr>
    </w:p>
    <w:p w:rsidR="00204EFE" w:rsidRPr="00204EFE" w:rsidRDefault="00204EFE" w:rsidP="006D4BA9">
      <w:pPr>
        <w:widowControl w:val="0"/>
        <w:ind w:firstLine="680"/>
        <w:jc w:val="both"/>
        <w:rPr>
          <w:color w:val="000000"/>
          <w:spacing w:val="8"/>
          <w:lang w:bidi="ru-RU"/>
        </w:rPr>
      </w:pPr>
    </w:p>
    <w:p w:rsidR="006D4BA9" w:rsidRPr="00204EFE" w:rsidRDefault="006D4BA9" w:rsidP="006D4BA9">
      <w:pPr>
        <w:jc w:val="both"/>
        <w:rPr>
          <w:rFonts w:eastAsiaTheme="minorEastAsia"/>
        </w:rPr>
      </w:pPr>
      <w:r w:rsidRPr="00204EFE">
        <w:rPr>
          <w:rFonts w:eastAsiaTheme="minorEastAsia"/>
        </w:rPr>
        <w:t>Глава Архангельского</w:t>
      </w:r>
    </w:p>
    <w:p w:rsidR="006D4BA9" w:rsidRPr="00204EFE" w:rsidRDefault="006D4BA9" w:rsidP="006D4BA9">
      <w:pPr>
        <w:jc w:val="both"/>
        <w:rPr>
          <w:rFonts w:eastAsiaTheme="minorEastAsia"/>
        </w:rPr>
      </w:pPr>
      <w:r w:rsidRPr="00204EFE">
        <w:rPr>
          <w:rFonts w:eastAsiaTheme="minorEastAsia"/>
        </w:rPr>
        <w:t>сельского поселения</w:t>
      </w:r>
      <w:r w:rsidRPr="00204EFE">
        <w:rPr>
          <w:rFonts w:eastAsiaTheme="minorEastAsia"/>
        </w:rPr>
        <w:tab/>
      </w:r>
      <w:r w:rsidRPr="00204EFE">
        <w:rPr>
          <w:rFonts w:eastAsiaTheme="minorEastAsia"/>
        </w:rPr>
        <w:tab/>
      </w:r>
      <w:r w:rsidRPr="00204EFE">
        <w:rPr>
          <w:rFonts w:eastAsiaTheme="minorEastAsia"/>
        </w:rPr>
        <w:tab/>
      </w:r>
      <w:r w:rsidRPr="00204EFE">
        <w:rPr>
          <w:rFonts w:eastAsiaTheme="minorEastAsia"/>
        </w:rPr>
        <w:tab/>
      </w:r>
      <w:r w:rsidR="00204EFE" w:rsidRPr="00204EFE">
        <w:rPr>
          <w:rFonts w:eastAsiaTheme="minorEastAsia"/>
        </w:rPr>
        <w:t xml:space="preserve">                </w:t>
      </w:r>
      <w:r w:rsidR="00204EFE">
        <w:rPr>
          <w:rFonts w:eastAsiaTheme="minorEastAsia"/>
        </w:rPr>
        <w:t xml:space="preserve">          </w:t>
      </w:r>
      <w:r w:rsidR="00204EFE" w:rsidRPr="00204EFE">
        <w:rPr>
          <w:rFonts w:eastAsiaTheme="minorEastAsia"/>
        </w:rPr>
        <w:t xml:space="preserve"> </w:t>
      </w:r>
      <w:r w:rsidR="00204EFE">
        <w:rPr>
          <w:rFonts w:eastAsiaTheme="minorEastAsia"/>
        </w:rPr>
        <w:t xml:space="preserve">       </w:t>
      </w:r>
      <w:r w:rsidR="00204EFE" w:rsidRPr="00204EFE">
        <w:rPr>
          <w:rFonts w:eastAsiaTheme="minorEastAsia"/>
        </w:rPr>
        <w:t xml:space="preserve"> С.В.Пузырева</w:t>
      </w:r>
    </w:p>
    <w:p w:rsidR="006D4BA9" w:rsidRDefault="00204EFE" w:rsidP="006A0CB6">
      <w:pPr>
        <w:widowContro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</w:p>
    <w:p w:rsidR="006A0CB6" w:rsidRDefault="006A0CB6" w:rsidP="006A0CB6">
      <w:pPr>
        <w:widowControl w:val="0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</w:p>
    <w:p w:rsidR="00204EFE" w:rsidRDefault="00204EFE" w:rsidP="006D4BA9">
      <w:pPr>
        <w:widowControl w:val="0"/>
        <w:jc w:val="right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</w:p>
    <w:p w:rsidR="00204EFE" w:rsidRDefault="00204EFE" w:rsidP="006D4BA9">
      <w:pPr>
        <w:widowControl w:val="0"/>
        <w:jc w:val="right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</w:p>
    <w:p w:rsidR="00204EFE" w:rsidRDefault="00204EFE" w:rsidP="006D4BA9">
      <w:pPr>
        <w:widowControl w:val="0"/>
        <w:jc w:val="right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</w:p>
    <w:p w:rsidR="00204EFE" w:rsidRDefault="00204EFE" w:rsidP="006D4BA9">
      <w:pPr>
        <w:widowControl w:val="0"/>
        <w:jc w:val="right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</w:p>
    <w:p w:rsidR="00204EFE" w:rsidRDefault="00204EFE" w:rsidP="006D4BA9">
      <w:pPr>
        <w:widowControl w:val="0"/>
        <w:jc w:val="right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</w:p>
    <w:p w:rsidR="006D4BA9" w:rsidRPr="006D4BA9" w:rsidRDefault="006D4BA9" w:rsidP="006D4BA9">
      <w:pPr>
        <w:widowControl w:val="0"/>
        <w:jc w:val="right"/>
        <w:rPr>
          <w:spacing w:val="8"/>
          <w:sz w:val="23"/>
          <w:szCs w:val="23"/>
        </w:rPr>
      </w:pP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>ПРИЛОЖЕНИЕ</w:t>
      </w:r>
    </w:p>
    <w:p w:rsidR="006D4BA9" w:rsidRPr="006D4BA9" w:rsidRDefault="006D4BA9" w:rsidP="006D4BA9">
      <w:pPr>
        <w:widowControl w:val="0"/>
        <w:jc w:val="right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 xml:space="preserve">к постановлению администрации </w:t>
      </w:r>
    </w:p>
    <w:p w:rsidR="006D4BA9" w:rsidRPr="006D4BA9" w:rsidRDefault="006D4BA9" w:rsidP="006D4BA9">
      <w:pPr>
        <w:widowControl w:val="0"/>
        <w:jc w:val="right"/>
        <w:rPr>
          <w:spacing w:val="8"/>
          <w:sz w:val="23"/>
          <w:szCs w:val="23"/>
        </w:rPr>
      </w:pPr>
      <w:r>
        <w:rPr>
          <w:color w:val="000000"/>
          <w:spacing w:val="6"/>
          <w:sz w:val="23"/>
          <w:szCs w:val="23"/>
          <w:shd w:val="clear" w:color="auto" w:fill="FFFFFF"/>
          <w:lang w:bidi="ru-RU"/>
        </w:rPr>
        <w:t>Архангельского</w:t>
      </w: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 xml:space="preserve"> сельского поселения</w:t>
      </w:r>
    </w:p>
    <w:p w:rsidR="006D4BA9" w:rsidRPr="006D4BA9" w:rsidRDefault="006D4BA9" w:rsidP="006D4BA9">
      <w:pPr>
        <w:widowControl w:val="0"/>
        <w:jc w:val="right"/>
        <w:rPr>
          <w:spacing w:val="8"/>
          <w:sz w:val="23"/>
          <w:szCs w:val="23"/>
        </w:rPr>
      </w:pP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 xml:space="preserve">                                                              от </w:t>
      </w:r>
      <w:r w:rsidR="00204EFE">
        <w:rPr>
          <w:color w:val="000000"/>
          <w:spacing w:val="6"/>
          <w:sz w:val="23"/>
          <w:szCs w:val="23"/>
          <w:shd w:val="clear" w:color="auto" w:fill="FFFFFF"/>
          <w:lang w:bidi="ru-RU"/>
        </w:rPr>
        <w:t>01</w:t>
      </w: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>.</w:t>
      </w:r>
      <w:r>
        <w:rPr>
          <w:color w:val="000000"/>
          <w:spacing w:val="6"/>
          <w:sz w:val="23"/>
          <w:szCs w:val="23"/>
          <w:shd w:val="clear" w:color="auto" w:fill="FFFFFF"/>
          <w:lang w:bidi="ru-RU"/>
        </w:rPr>
        <w:t>0</w:t>
      </w:r>
      <w:r w:rsidR="00204EFE">
        <w:rPr>
          <w:color w:val="000000"/>
          <w:spacing w:val="6"/>
          <w:sz w:val="23"/>
          <w:szCs w:val="23"/>
          <w:shd w:val="clear" w:color="auto" w:fill="FFFFFF"/>
          <w:lang w:bidi="ru-RU"/>
        </w:rPr>
        <w:t>2</w:t>
      </w: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>.20</w:t>
      </w:r>
      <w:r w:rsidR="00204EFE">
        <w:rPr>
          <w:color w:val="000000"/>
          <w:spacing w:val="6"/>
          <w:sz w:val="23"/>
          <w:szCs w:val="23"/>
          <w:shd w:val="clear" w:color="auto" w:fill="FFFFFF"/>
          <w:lang w:bidi="ru-RU"/>
        </w:rPr>
        <w:t>23</w:t>
      </w: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>г.№</w:t>
      </w:r>
      <w:r w:rsidR="00204EFE">
        <w:rPr>
          <w:color w:val="000000"/>
          <w:spacing w:val="6"/>
          <w:sz w:val="23"/>
          <w:szCs w:val="23"/>
          <w:shd w:val="clear" w:color="auto" w:fill="FFFFFF"/>
          <w:lang w:bidi="ru-RU"/>
        </w:rPr>
        <w:t>4</w:t>
      </w:r>
    </w:p>
    <w:p w:rsidR="006D4BA9" w:rsidRPr="006D4BA9" w:rsidRDefault="006D4BA9" w:rsidP="006D4BA9">
      <w:pPr>
        <w:widowControl w:val="0"/>
        <w:jc w:val="center"/>
        <w:rPr>
          <w:spacing w:val="8"/>
          <w:sz w:val="23"/>
          <w:szCs w:val="23"/>
        </w:rPr>
      </w:pPr>
      <w:r>
        <w:rPr>
          <w:color w:val="000000"/>
          <w:spacing w:val="6"/>
          <w:sz w:val="23"/>
          <w:szCs w:val="23"/>
          <w:shd w:val="clear" w:color="auto" w:fill="FFFFFF"/>
          <w:lang w:bidi="ru-RU"/>
        </w:rPr>
        <w:t>П</w:t>
      </w: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>ЕРЕЧЕНЬ</w:t>
      </w:r>
    </w:p>
    <w:p w:rsidR="006D4BA9" w:rsidRPr="006D4BA9" w:rsidRDefault="006D4BA9" w:rsidP="006D4BA9">
      <w:pPr>
        <w:widowControl w:val="0"/>
        <w:jc w:val="center"/>
        <w:rPr>
          <w:spacing w:val="8"/>
          <w:sz w:val="23"/>
          <w:szCs w:val="23"/>
        </w:rPr>
      </w:pP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 xml:space="preserve">должностных лиц </w:t>
      </w:r>
      <w:r>
        <w:rPr>
          <w:color w:val="000000"/>
          <w:spacing w:val="6"/>
          <w:sz w:val="23"/>
          <w:szCs w:val="23"/>
          <w:shd w:val="clear" w:color="auto" w:fill="FFFFFF"/>
          <w:lang w:bidi="ru-RU"/>
        </w:rPr>
        <w:t>Архангельского</w:t>
      </w: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 xml:space="preserve"> сельского поселения, уполномоченных</w:t>
      </w:r>
    </w:p>
    <w:p w:rsidR="006D4BA9" w:rsidRPr="006D4BA9" w:rsidRDefault="006D4BA9" w:rsidP="006D4BA9">
      <w:pPr>
        <w:widowControl w:val="0"/>
        <w:jc w:val="center"/>
        <w:rPr>
          <w:color w:val="000000"/>
          <w:spacing w:val="6"/>
          <w:sz w:val="23"/>
          <w:szCs w:val="23"/>
          <w:shd w:val="clear" w:color="auto" w:fill="FFFFFF"/>
          <w:lang w:bidi="ru-RU"/>
        </w:rPr>
      </w:pPr>
      <w:r w:rsidRPr="006D4BA9">
        <w:rPr>
          <w:color w:val="000000"/>
          <w:spacing w:val="6"/>
          <w:sz w:val="23"/>
          <w:szCs w:val="23"/>
          <w:shd w:val="clear" w:color="auto" w:fill="FFFFFF"/>
          <w:lang w:bidi="ru-RU"/>
        </w:rPr>
        <w:t>составлять протоколы об административных правонарушениях</w:t>
      </w:r>
    </w:p>
    <w:p w:rsidR="006D4BA9" w:rsidRPr="006D4BA9" w:rsidRDefault="006D4BA9" w:rsidP="006D4BA9">
      <w:pPr>
        <w:widowControl w:val="0"/>
        <w:rPr>
          <w:spacing w:val="8"/>
          <w:sz w:val="23"/>
          <w:szCs w:val="23"/>
        </w:rPr>
      </w:pPr>
    </w:p>
    <w:tbl>
      <w:tblPr>
        <w:tblW w:w="97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1"/>
        <w:gridCol w:w="3685"/>
        <w:gridCol w:w="2760"/>
      </w:tblGrid>
      <w:tr w:rsidR="006D4BA9" w:rsidRPr="006D4BA9" w:rsidTr="00974E8C">
        <w:trPr>
          <w:trHeight w:hRule="exact" w:val="166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BA9" w:rsidRPr="006D4BA9" w:rsidRDefault="006D4BA9" w:rsidP="006D4BA9">
            <w:pPr>
              <w:widowControl w:val="0"/>
              <w:spacing w:line="266" w:lineRule="exact"/>
              <w:ind w:left="40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Статья Закона Челябинской области от 27.05.2010 г. № 584- 30 «Об административных правонарушениях в Челябинской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00" w:lineRule="exact"/>
              <w:ind w:left="200"/>
              <w:jc w:val="center"/>
              <w:rPr>
                <w:color w:val="000000"/>
                <w:spacing w:val="-8"/>
                <w:shd w:val="clear" w:color="auto" w:fill="FFFFFF"/>
                <w:lang w:bidi="ru-RU"/>
              </w:rPr>
            </w:pPr>
          </w:p>
          <w:p w:rsidR="006D4BA9" w:rsidRPr="006D4BA9" w:rsidRDefault="006D4BA9" w:rsidP="006D4BA9">
            <w:pPr>
              <w:widowControl w:val="0"/>
              <w:spacing w:line="200" w:lineRule="exact"/>
              <w:ind w:left="200"/>
              <w:jc w:val="center"/>
              <w:rPr>
                <w:spacing w:val="8"/>
              </w:rPr>
            </w:pPr>
            <w:r w:rsidRPr="006D4BA9">
              <w:rPr>
                <w:color w:val="000000"/>
                <w:spacing w:val="-8"/>
                <w:shd w:val="clear" w:color="auto" w:fill="FFFFFF"/>
                <w:lang w:bidi="ru-RU"/>
              </w:rPr>
              <w:t>Со</w:t>
            </w: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став пра</w:t>
            </w:r>
            <w:r w:rsidRPr="006D4BA9">
              <w:rPr>
                <w:color w:val="000000"/>
                <w:spacing w:val="-8"/>
                <w:shd w:val="clear" w:color="auto" w:fill="FFFFFF"/>
                <w:lang w:bidi="ru-RU"/>
              </w:rPr>
              <w:t>вон</w:t>
            </w: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ару</w:t>
            </w:r>
            <w:r w:rsidRPr="006D4BA9">
              <w:rPr>
                <w:color w:val="000000"/>
                <w:spacing w:val="-8"/>
                <w:shd w:val="clear" w:color="auto" w:fill="FFFFFF"/>
                <w:lang w:bidi="ru-RU"/>
              </w:rPr>
              <w:t>шени</w:t>
            </w: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66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Должностные лица, 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ind w:left="-10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уполномоченные составлять протоколы об административных 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jc w:val="center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правонарушениях</w:t>
            </w:r>
          </w:p>
        </w:tc>
      </w:tr>
      <w:tr w:rsidR="006D4BA9" w:rsidRPr="006D4BA9" w:rsidTr="00231E73">
        <w:trPr>
          <w:trHeight w:hRule="exact" w:val="302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63" w:lineRule="exact"/>
              <w:ind w:left="40" w:firstLine="120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Статья 3</w:t>
            </w: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 Нарушение правил благоустройства муниципальных образований, утвержденных муниципальными нормативными правовыми актами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BA9" w:rsidRPr="006D4BA9" w:rsidRDefault="00231E73" w:rsidP="006D4BA9">
            <w:pPr>
              <w:widowControl w:val="0"/>
              <w:spacing w:line="266" w:lineRule="exact"/>
              <w:ind w:left="100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A0CB6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ч</w:t>
            </w:r>
            <w:r w:rsidR="006D4BA9"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.1.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Повреждение, перемещение. снос, ненадлежащее содержание малых архитектурных форм, в том числе скамеек, урн. бордюров, ограждений, указателей, а также других элементов благоустройства, расположенных на 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ind w:left="100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территориях общего пользования, детских и спортивных площадках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4BA9" w:rsidRPr="006D4BA9" w:rsidRDefault="00231E73" w:rsidP="006A0CB6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1. 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Глав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аАрхангельского 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сельского поселения</w:t>
            </w:r>
            <w:r w:rsidR="00204EFE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– Пузырева С.В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;</w:t>
            </w:r>
          </w:p>
          <w:p w:rsidR="006A0CB6" w:rsidRDefault="00231E73" w:rsidP="006A0CB6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2. 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Председатель Совета 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д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епутатов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– </w:t>
            </w:r>
          </w:p>
          <w:p w:rsidR="006D4BA9" w:rsidRDefault="00231E73" w:rsidP="006A0CB6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Дубровина Е.В.;</w:t>
            </w:r>
          </w:p>
          <w:p w:rsidR="00231E73" w:rsidRPr="006D4BA9" w:rsidRDefault="00231E73" w:rsidP="006A7071">
            <w:pPr>
              <w:widowControl w:val="0"/>
              <w:spacing w:line="263" w:lineRule="exact"/>
              <w:jc w:val="center"/>
              <w:rPr>
                <w:spacing w:val="8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3. </w:t>
            </w:r>
            <w:r w:rsidR="006A7071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Специалист администрации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– </w:t>
            </w:r>
            <w:r w:rsidR="00204EFE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Шамсутдинова А.Е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</w:t>
            </w:r>
          </w:p>
        </w:tc>
      </w:tr>
      <w:tr w:rsidR="006D4BA9" w:rsidRPr="006D4BA9" w:rsidTr="00231E73">
        <w:trPr>
          <w:trHeight w:hRule="exact" w:val="287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BA9" w:rsidRPr="006D4BA9" w:rsidRDefault="00231E73" w:rsidP="006D4BA9">
            <w:pPr>
              <w:widowControl w:val="0"/>
              <w:spacing w:line="266" w:lineRule="exact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A0CB6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ч</w:t>
            </w:r>
            <w:r w:rsidR="006D4BA9"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.2.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Нарушение установленных 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муниципальным и нормативными правовым и актам и требований по содержанию и ремонту фасадов, отмосток, водостоков. навесных металлических конструкций, окон и витрин, вывесок, входных групп (узлов), и иных архитектурных элементов нежилых зданий, строений и сооружений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1E73" w:rsidRPr="00231E73" w:rsidRDefault="00231E73" w:rsidP="00231E73">
            <w:pPr>
              <w:widowControl w:val="0"/>
              <w:spacing w:line="266" w:lineRule="exact"/>
              <w:jc w:val="center"/>
              <w:rPr>
                <w:spacing w:val="8"/>
              </w:rPr>
            </w:pPr>
            <w:r w:rsidRPr="00231E73">
              <w:rPr>
                <w:spacing w:val="8"/>
              </w:rPr>
              <w:t xml:space="preserve">1. Глава Архангельского сельского поселения – </w:t>
            </w:r>
            <w:r w:rsidR="00204EFE">
              <w:rPr>
                <w:spacing w:val="8"/>
              </w:rPr>
              <w:t>Пузырева С.В</w:t>
            </w:r>
            <w:r w:rsidRPr="00231E73">
              <w:rPr>
                <w:spacing w:val="8"/>
              </w:rPr>
              <w:t>.;</w:t>
            </w:r>
          </w:p>
          <w:p w:rsidR="006A0CB6" w:rsidRDefault="00231E73" w:rsidP="00231E73">
            <w:pPr>
              <w:widowControl w:val="0"/>
              <w:spacing w:line="266" w:lineRule="exact"/>
              <w:jc w:val="center"/>
              <w:rPr>
                <w:spacing w:val="8"/>
              </w:rPr>
            </w:pPr>
            <w:r w:rsidRPr="00231E73">
              <w:rPr>
                <w:spacing w:val="8"/>
              </w:rPr>
              <w:t xml:space="preserve">2. Председатель Совета депутатов – </w:t>
            </w:r>
          </w:p>
          <w:p w:rsidR="00231E73" w:rsidRPr="00231E73" w:rsidRDefault="00231E73" w:rsidP="00231E73">
            <w:pPr>
              <w:widowControl w:val="0"/>
              <w:spacing w:line="266" w:lineRule="exact"/>
              <w:jc w:val="center"/>
              <w:rPr>
                <w:spacing w:val="8"/>
              </w:rPr>
            </w:pPr>
            <w:r w:rsidRPr="00231E73">
              <w:rPr>
                <w:spacing w:val="8"/>
              </w:rPr>
              <w:t>Дубровина Е.В.;</w:t>
            </w:r>
          </w:p>
          <w:p w:rsidR="006D4BA9" w:rsidRPr="006D4BA9" w:rsidRDefault="00231E73" w:rsidP="006A7071">
            <w:pPr>
              <w:widowControl w:val="0"/>
              <w:spacing w:line="266" w:lineRule="exact"/>
              <w:jc w:val="center"/>
              <w:rPr>
                <w:spacing w:val="8"/>
              </w:rPr>
            </w:pPr>
            <w:r w:rsidRPr="00231E73">
              <w:rPr>
                <w:spacing w:val="8"/>
              </w:rPr>
              <w:t xml:space="preserve">3. </w:t>
            </w:r>
            <w:r w:rsidR="006A7071">
              <w:rPr>
                <w:spacing w:val="8"/>
              </w:rPr>
              <w:t>Специалист администрации</w:t>
            </w:r>
            <w:r w:rsidRPr="00231E73">
              <w:rPr>
                <w:spacing w:val="8"/>
              </w:rPr>
              <w:t xml:space="preserve"> – </w:t>
            </w:r>
            <w:r w:rsidR="00204EFE">
              <w:rPr>
                <w:spacing w:val="8"/>
              </w:rPr>
              <w:t>Шамсутдинова А.Е</w:t>
            </w:r>
            <w:r w:rsidRPr="00231E73">
              <w:rPr>
                <w:spacing w:val="8"/>
              </w:rPr>
              <w:t>.</w:t>
            </w:r>
          </w:p>
        </w:tc>
      </w:tr>
      <w:tr w:rsidR="006D4BA9" w:rsidRPr="006D4BA9" w:rsidTr="006A7071">
        <w:trPr>
          <w:trHeight w:hRule="exact" w:val="255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00" w:lineRule="exact"/>
              <w:ind w:left="40"/>
              <w:rPr>
                <w:spacing w:val="8"/>
              </w:rPr>
            </w:pPr>
            <w:r w:rsidRPr="006D4BA9">
              <w:rPr>
                <w:color w:val="000000"/>
                <w:spacing w:val="-8"/>
                <w:shd w:val="clear" w:color="auto" w:fill="FFFFFF"/>
                <w:vertAlign w:val="superscript"/>
                <w:lang w:bidi="ru-RU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231E73" w:rsidP="006D4BA9">
            <w:pPr>
              <w:widowControl w:val="0"/>
              <w:spacing w:line="274" w:lineRule="exact"/>
              <w:rPr>
                <w:spacing w:val="8"/>
              </w:rPr>
            </w:pPr>
            <w:r w:rsidRPr="006A0CB6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ч</w:t>
            </w:r>
            <w:r w:rsidR="006D4BA9"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.</w:t>
            </w:r>
            <w:r w:rsidRPr="006A0CB6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 xml:space="preserve"> 3</w:t>
            </w:r>
            <w:r w:rsidR="006D4BA9"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.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Непринятие собственниками и иными законными владельцами нежилых зданий.строений и сооружений мер по очистке кровель, карнизов водостоков, навесов (козырьков) от снега, наледи, сосулек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E73" w:rsidRPr="00231E73" w:rsidRDefault="00231E73" w:rsidP="00231E73">
            <w:pPr>
              <w:widowControl w:val="0"/>
              <w:spacing w:line="270" w:lineRule="exact"/>
              <w:jc w:val="center"/>
              <w:rPr>
                <w:spacing w:val="8"/>
              </w:rPr>
            </w:pPr>
            <w:r w:rsidRPr="00231E73">
              <w:rPr>
                <w:spacing w:val="8"/>
              </w:rPr>
              <w:t xml:space="preserve">1. Глава Архангельского сельского поселения – </w:t>
            </w:r>
            <w:r w:rsidR="00204EFE">
              <w:rPr>
                <w:spacing w:val="8"/>
              </w:rPr>
              <w:t>Пузырева С.В</w:t>
            </w:r>
            <w:r w:rsidRPr="00231E73">
              <w:rPr>
                <w:spacing w:val="8"/>
              </w:rPr>
              <w:t>.;</w:t>
            </w:r>
          </w:p>
          <w:p w:rsidR="006A0CB6" w:rsidRDefault="00231E73" w:rsidP="00231E73">
            <w:pPr>
              <w:widowControl w:val="0"/>
              <w:spacing w:line="270" w:lineRule="exact"/>
              <w:jc w:val="center"/>
              <w:rPr>
                <w:spacing w:val="8"/>
              </w:rPr>
            </w:pPr>
            <w:r w:rsidRPr="00231E73">
              <w:rPr>
                <w:spacing w:val="8"/>
              </w:rPr>
              <w:t xml:space="preserve">2. Председатель Совета депутатов – </w:t>
            </w:r>
          </w:p>
          <w:p w:rsidR="00231E73" w:rsidRPr="00231E73" w:rsidRDefault="00231E73" w:rsidP="00231E73">
            <w:pPr>
              <w:widowControl w:val="0"/>
              <w:spacing w:line="270" w:lineRule="exact"/>
              <w:jc w:val="center"/>
              <w:rPr>
                <w:spacing w:val="8"/>
              </w:rPr>
            </w:pPr>
            <w:r w:rsidRPr="00231E73">
              <w:rPr>
                <w:spacing w:val="8"/>
              </w:rPr>
              <w:t>Дубровина Е.В.;</w:t>
            </w:r>
          </w:p>
          <w:p w:rsidR="006D4BA9" w:rsidRPr="006D4BA9" w:rsidRDefault="00231E73" w:rsidP="006A7071">
            <w:pPr>
              <w:widowControl w:val="0"/>
              <w:spacing w:line="270" w:lineRule="exact"/>
              <w:jc w:val="center"/>
              <w:rPr>
                <w:spacing w:val="8"/>
              </w:rPr>
            </w:pPr>
            <w:r w:rsidRPr="00231E73">
              <w:rPr>
                <w:spacing w:val="8"/>
              </w:rPr>
              <w:t xml:space="preserve">3. </w:t>
            </w:r>
            <w:r w:rsidR="006A7071">
              <w:rPr>
                <w:spacing w:val="8"/>
              </w:rPr>
              <w:t>Специалист администрации</w:t>
            </w:r>
            <w:r w:rsidRPr="00231E73">
              <w:rPr>
                <w:spacing w:val="8"/>
              </w:rPr>
              <w:t xml:space="preserve"> – </w:t>
            </w:r>
            <w:r w:rsidR="00204EFE">
              <w:rPr>
                <w:spacing w:val="8"/>
              </w:rPr>
              <w:t>Шамсутдинова А.Е.</w:t>
            </w:r>
          </w:p>
        </w:tc>
      </w:tr>
      <w:tr w:rsidR="006D4BA9" w:rsidRPr="006D4BA9" w:rsidTr="00231E73">
        <w:trPr>
          <w:trHeight w:hRule="exact" w:val="244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00" w:lineRule="exact"/>
              <w:ind w:left="40"/>
              <w:rPr>
                <w:color w:val="000000"/>
                <w:spacing w:val="-8"/>
                <w:shd w:val="clear" w:color="auto" w:fill="FFFFFF"/>
                <w:vertAlign w:val="superscript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231E73" w:rsidP="006D4BA9">
            <w:pPr>
              <w:widowControl w:val="0"/>
              <w:spacing w:line="270" w:lineRule="exact"/>
              <w:rPr>
                <w:spacing w:val="8"/>
              </w:rPr>
            </w:pPr>
            <w:r w:rsidRPr="006A0CB6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ч</w:t>
            </w:r>
            <w:r w:rsidR="006D4BA9"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. 14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. Самовольная установка временныхобъектов, за исключениемслучаев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,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когда ответственность за самовольную установку объектов, являющихся в соответствии с настоящим Законом временными объектами.</w:t>
            </w:r>
          </w:p>
          <w:p w:rsidR="006D4BA9" w:rsidRPr="006D4BA9" w:rsidRDefault="006D4BA9" w:rsidP="006D4BA9">
            <w:pPr>
              <w:widowControl w:val="0"/>
              <w:spacing w:line="270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предусмотрена федеральным</w:t>
            </w:r>
          </w:p>
          <w:p w:rsidR="006D4BA9" w:rsidRPr="006D4BA9" w:rsidRDefault="006D4BA9" w:rsidP="006D4BA9">
            <w:pPr>
              <w:widowControl w:val="0"/>
              <w:spacing w:line="274" w:lineRule="exact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законодательством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E73" w:rsidRPr="00231E73" w:rsidRDefault="00231E73" w:rsidP="00231E73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1. Глава Архангельского сельского поселения – Шурыгин А.А.;</w:t>
            </w:r>
          </w:p>
          <w:p w:rsidR="006A0CB6" w:rsidRDefault="00231E73" w:rsidP="00231E73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2. Председатель Совета депутатов – </w:t>
            </w:r>
          </w:p>
          <w:p w:rsidR="00231E73" w:rsidRPr="00231E73" w:rsidRDefault="00231E73" w:rsidP="00231E73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Дубровина Е.В.;</w:t>
            </w:r>
          </w:p>
          <w:p w:rsidR="006D4BA9" w:rsidRPr="006D4BA9" w:rsidRDefault="00231E73" w:rsidP="006A7071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3. </w:t>
            </w:r>
            <w:r w:rsidR="006A7071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Специалист администрации</w:t>
            </w: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– </w:t>
            </w:r>
            <w:r w:rsidR="00204EFE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Шамсутдинова А.Е.</w:t>
            </w:r>
          </w:p>
        </w:tc>
      </w:tr>
      <w:tr w:rsidR="006D4BA9" w:rsidRPr="006D4BA9" w:rsidTr="006A0CB6">
        <w:trPr>
          <w:trHeight w:hRule="exact" w:val="171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70" w:lineRule="exact"/>
              <w:ind w:left="20" w:hanging="20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Статья 20.</w:t>
            </w: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Невыполнение решений, принятых на местном референдуме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66" w:lineRule="exact"/>
              <w:jc w:val="both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Невыполнение решений по вопросам местного значения, принятых на местном референдуме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E73" w:rsidRPr="00231E73" w:rsidRDefault="00231E73" w:rsidP="006A0CB6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1. Глава Архангельского сельского поселения – </w:t>
            </w:r>
            <w:r w:rsidR="00204EFE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Пузырева С.В.</w:t>
            </w:r>
          </w:p>
          <w:p w:rsidR="006D4BA9" w:rsidRDefault="00231E73" w:rsidP="006A0CB6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2. </w:t>
            </w:r>
            <w:r w:rsidR="006A7071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Специалист администрации</w:t>
            </w: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– </w:t>
            </w:r>
            <w:r w:rsidR="00204EFE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Шамсутдинова А.Е.</w:t>
            </w:r>
          </w:p>
          <w:p w:rsidR="006A0CB6" w:rsidRDefault="006A0CB6" w:rsidP="006A0CB6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</w:p>
          <w:p w:rsidR="006A0CB6" w:rsidRPr="006D4BA9" w:rsidRDefault="006A0CB6" w:rsidP="006A0CB6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</w:p>
        </w:tc>
      </w:tr>
      <w:tr w:rsidR="006D4BA9" w:rsidRPr="006D4BA9" w:rsidTr="00974E8C">
        <w:trPr>
          <w:trHeight w:hRule="exact" w:val="708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after="4380"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Статья 2</w:t>
            </w:r>
            <w:r w:rsidR="006A0CB6">
              <w:rPr>
                <w:rFonts w:eastAsia="Candara"/>
                <w:color w:val="000000"/>
                <w:spacing w:val="2"/>
                <w:u w:val="single"/>
                <w:shd w:val="clear" w:color="auto" w:fill="FFFFFF"/>
                <w:lang w:bidi="ru-RU"/>
              </w:rPr>
              <w:t>1.</w:t>
            </w: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Непредставление сведений (информации)</w:t>
            </w:r>
          </w:p>
          <w:p w:rsidR="006D4BA9" w:rsidRPr="006D4BA9" w:rsidRDefault="006D4BA9" w:rsidP="006D4BA9">
            <w:pPr>
              <w:widowControl w:val="0"/>
              <w:shd w:val="clear" w:color="auto" w:fill="FFFFFF"/>
              <w:spacing w:line="270" w:lineRule="exact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Непредставление или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несвоевременное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представление в орган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местного самоуправления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(должностному лицу), за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исключением органа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местного самоуправления</w:t>
            </w:r>
          </w:p>
          <w:p w:rsidR="006D4BA9" w:rsidRPr="006D4BA9" w:rsidRDefault="006D4BA9" w:rsidP="006D4BA9">
            <w:pPr>
              <w:widowControl w:val="0"/>
              <w:spacing w:line="266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(должностного лица)</w:t>
            </w:r>
            <w:r w:rsid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,</w:t>
            </w:r>
          </w:p>
          <w:p w:rsidR="006D4BA9" w:rsidRPr="006D4BA9" w:rsidRDefault="00231E73" w:rsidP="006D4BA9">
            <w:pPr>
              <w:widowControl w:val="0"/>
              <w:spacing w:line="266" w:lineRule="exact"/>
              <w:rPr>
                <w:spacing w:val="8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о</w:t>
            </w:r>
            <w:r w:rsidR="006D4BA9"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существляющего муниципальный контроль, сведений (информации)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,</w:t>
            </w:r>
          </w:p>
          <w:p w:rsidR="006D4BA9" w:rsidRPr="006D4BA9" w:rsidRDefault="006D4BA9" w:rsidP="006D4BA9">
            <w:pPr>
              <w:widowControl w:val="0"/>
              <w:spacing w:line="270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представление которых</w:t>
            </w:r>
          </w:p>
          <w:p w:rsidR="006D4BA9" w:rsidRPr="006D4BA9" w:rsidRDefault="006D4BA9" w:rsidP="006D4BA9">
            <w:pPr>
              <w:widowControl w:val="0"/>
              <w:spacing w:line="270" w:lineRule="exact"/>
              <w:rPr>
                <w:spacing w:val="8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необходимо для</w:t>
            </w:r>
          </w:p>
          <w:p w:rsidR="006D4BA9" w:rsidRPr="006D4BA9" w:rsidRDefault="006D4BA9" w:rsidP="006D4BA9">
            <w:pPr>
              <w:widowControl w:val="0"/>
              <w:spacing w:line="270" w:lineRule="exact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осуществления этим органом местного самоуправления (должностным лицом)его </w:t>
            </w:r>
            <w:r w:rsidRPr="006D4BA9">
              <w:rPr>
                <w:color w:val="000000"/>
                <w:spacing w:val="8"/>
                <w:lang w:bidi="ru-RU"/>
              </w:rPr>
              <w:t>деятельности, а равно представление таких сведений (информации) в неполном объеме или искаженном виде в орган местного  самоуправления (должностному лицу), за исключением органа местного самоуправления (должностного лица</w:t>
            </w:r>
            <w:r w:rsidR="00231E73">
              <w:rPr>
                <w:color w:val="000000"/>
                <w:spacing w:val="8"/>
                <w:lang w:bidi="ru-RU"/>
              </w:rPr>
              <w:t>)</w:t>
            </w:r>
            <w:r w:rsidRPr="006D4BA9">
              <w:rPr>
                <w:color w:val="000000"/>
                <w:spacing w:val="8"/>
                <w:lang w:bidi="ru-RU"/>
              </w:rPr>
              <w:t xml:space="preserve"> осуществляющего муниципальный контроль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E73" w:rsidRPr="00231E73" w:rsidRDefault="00231E73" w:rsidP="006A0CB6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1. Глава Архангельского сельского поселения – </w:t>
            </w:r>
            <w:r w:rsidR="00204EFE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Пузырева С.В.</w:t>
            </w:r>
          </w:p>
          <w:p w:rsidR="006D4BA9" w:rsidRPr="006D4BA9" w:rsidRDefault="00231E73" w:rsidP="006A7071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2. </w:t>
            </w:r>
            <w:r w:rsidR="006A7071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Специалист администрации</w:t>
            </w: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– </w:t>
            </w:r>
            <w:r w:rsidR="00204EFE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Шамсутдинова А.Е.</w:t>
            </w:r>
          </w:p>
        </w:tc>
      </w:tr>
      <w:tr w:rsidR="006D4BA9" w:rsidRPr="006D4BA9" w:rsidTr="00974E8C">
        <w:trPr>
          <w:trHeight w:hRule="exact" w:val="213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hd w:val="clear" w:color="auto" w:fill="FFFFFF"/>
              <w:spacing w:line="270" w:lineRule="exact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color w:val="000000"/>
                <w:spacing w:val="2"/>
                <w:u w:val="single"/>
                <w:shd w:val="clear" w:color="auto" w:fill="FFFFFF"/>
                <w:lang w:bidi="ru-RU"/>
              </w:rPr>
              <w:t>Статья 24</w:t>
            </w:r>
            <w:r w:rsidRPr="006D4BA9">
              <w:rPr>
                <w:color w:val="000000"/>
                <w:spacing w:val="2"/>
                <w:shd w:val="clear" w:color="auto" w:fill="FFFFFF"/>
                <w:lang w:bidi="ru-RU"/>
              </w:rPr>
              <w:t>. Нарушение' установленного порядка сдачи в аренду и (или) определения размера арендной платы за пользование имуществом</w:t>
            </w:r>
            <w:r w:rsidR="00231E73">
              <w:rPr>
                <w:color w:val="000000"/>
                <w:spacing w:val="2"/>
                <w:shd w:val="clear" w:color="auto" w:fill="FFFFFF"/>
                <w:lang w:bidi="ru-RU"/>
              </w:rPr>
              <w:t>,</w:t>
            </w:r>
            <w:r w:rsidRPr="006D4BA9">
              <w:rPr>
                <w:color w:val="000000"/>
                <w:spacing w:val="2"/>
                <w:shd w:val="clear" w:color="auto" w:fill="FFFFFF"/>
                <w:lang w:bidi="ru-RU"/>
              </w:rPr>
              <w:t xml:space="preserve"> находящимся в муниципальной собственности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4BA9" w:rsidRPr="006D4BA9" w:rsidRDefault="006D4BA9" w:rsidP="006D4BA9">
            <w:pPr>
              <w:widowControl w:val="0"/>
              <w:shd w:val="clear" w:color="auto" w:fill="FFFFFF"/>
              <w:spacing w:line="270" w:lineRule="exact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6D4BA9">
              <w:rPr>
                <w:color w:val="000000"/>
                <w:spacing w:val="2"/>
                <w:shd w:val="clear" w:color="auto" w:fill="FFFFFF"/>
                <w:lang w:bidi="ru-RU"/>
              </w:rPr>
              <w:t>Нарушение установленного порядка сдачи в аренду и (или) определения размера арендной платы за пользование имуществом</w:t>
            </w:r>
            <w:r w:rsidR="00231E73">
              <w:rPr>
                <w:color w:val="000000"/>
                <w:spacing w:val="2"/>
                <w:shd w:val="clear" w:color="auto" w:fill="FFFFFF"/>
                <w:lang w:bidi="ru-RU"/>
              </w:rPr>
              <w:t>,</w:t>
            </w:r>
            <w:r w:rsidRPr="006D4BA9">
              <w:rPr>
                <w:color w:val="000000"/>
                <w:spacing w:val="2"/>
                <w:shd w:val="clear" w:color="auto" w:fill="FFFFFF"/>
                <w:lang w:bidi="ru-RU"/>
              </w:rPr>
              <w:t xml:space="preserve"> находящимся в муниципальной собственности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E73" w:rsidRPr="00231E73" w:rsidRDefault="00231E73" w:rsidP="006A0CB6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1. Глава Архангельского сельского поселения – </w:t>
            </w:r>
            <w:r w:rsidR="00204EFE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Пузырева С.В.;</w:t>
            </w:r>
          </w:p>
          <w:p w:rsidR="006D4BA9" w:rsidRPr="006D4BA9" w:rsidRDefault="00204EFE" w:rsidP="00204EFE">
            <w:pPr>
              <w:widowControl w:val="0"/>
              <w:spacing w:line="263" w:lineRule="exact"/>
              <w:jc w:val="center"/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</w:pP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2. Специалист администрации</w:t>
            </w:r>
            <w:r w:rsidR="00231E73" w:rsidRPr="00231E73"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 xml:space="preserve"> – </w:t>
            </w:r>
            <w:r>
              <w:rPr>
                <w:rFonts w:eastAsia="Candara"/>
                <w:color w:val="000000"/>
                <w:spacing w:val="2"/>
                <w:shd w:val="clear" w:color="auto" w:fill="FFFFFF"/>
                <w:lang w:bidi="ru-RU"/>
              </w:rPr>
              <w:t>Шамсутдинова А.Е.</w:t>
            </w:r>
          </w:p>
        </w:tc>
      </w:tr>
    </w:tbl>
    <w:p w:rsidR="006D4BA9" w:rsidRPr="006D4BA9" w:rsidRDefault="006D4BA9" w:rsidP="006D4BA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335141" w:rsidRPr="00231E73" w:rsidRDefault="00335141" w:rsidP="00335141">
      <w:pPr>
        <w:widowControl w:val="0"/>
        <w:jc w:val="center"/>
        <w:rPr>
          <w:sz w:val="26"/>
          <w:szCs w:val="26"/>
        </w:rPr>
      </w:pPr>
      <w:r w:rsidRPr="00231E73">
        <w:rPr>
          <w:sz w:val="26"/>
          <w:szCs w:val="26"/>
        </w:rPr>
        <w:tab/>
      </w:r>
      <w:r w:rsidRPr="00231E73">
        <w:rPr>
          <w:sz w:val="26"/>
          <w:szCs w:val="26"/>
        </w:rPr>
        <w:tab/>
      </w:r>
      <w:r w:rsidRPr="00231E73">
        <w:rPr>
          <w:sz w:val="26"/>
          <w:szCs w:val="26"/>
        </w:rPr>
        <w:tab/>
      </w:r>
      <w:r w:rsidRPr="00231E73">
        <w:rPr>
          <w:sz w:val="26"/>
          <w:szCs w:val="26"/>
        </w:rPr>
        <w:tab/>
      </w:r>
      <w:r w:rsidRPr="00231E73">
        <w:rPr>
          <w:sz w:val="26"/>
          <w:szCs w:val="26"/>
        </w:rPr>
        <w:tab/>
      </w:r>
      <w:r w:rsidRPr="00231E73">
        <w:rPr>
          <w:sz w:val="26"/>
          <w:szCs w:val="26"/>
        </w:rPr>
        <w:tab/>
      </w:r>
      <w:r w:rsidRPr="00231E73">
        <w:rPr>
          <w:sz w:val="26"/>
          <w:szCs w:val="26"/>
        </w:rPr>
        <w:tab/>
      </w:r>
    </w:p>
    <w:p w:rsidR="00A02D54" w:rsidRDefault="00A02D54" w:rsidP="00E044DF">
      <w:pPr>
        <w:widowControl w:val="0"/>
        <w:rPr>
          <w:sz w:val="26"/>
          <w:szCs w:val="26"/>
        </w:rPr>
      </w:pPr>
    </w:p>
    <w:sectPr w:rsidR="00A02D54" w:rsidSect="003351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959" w:rsidRDefault="00E06959" w:rsidP="00866BDE">
      <w:r>
        <w:separator/>
      </w:r>
    </w:p>
  </w:endnote>
  <w:endnote w:type="continuationSeparator" w:id="1">
    <w:p w:rsidR="00E06959" w:rsidRDefault="00E06959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959" w:rsidRDefault="00E06959" w:rsidP="00866BDE">
      <w:r>
        <w:separator/>
      </w:r>
    </w:p>
  </w:footnote>
  <w:footnote w:type="continuationSeparator" w:id="1">
    <w:p w:rsidR="00E06959" w:rsidRDefault="00E06959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68AA5E"/>
    <w:lvl w:ilvl="0">
      <w:numFmt w:val="bullet"/>
      <w:lvlText w:val="*"/>
      <w:lvlJc w:val="left"/>
    </w:lvl>
  </w:abstractNum>
  <w:abstractNum w:abstractNumId="1">
    <w:nsid w:val="2FF1789F"/>
    <w:multiLevelType w:val="singleLevel"/>
    <w:tmpl w:val="77348066"/>
    <w:lvl w:ilvl="0">
      <w:start w:val="2021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>
    <w:nsid w:val="39924BC6"/>
    <w:multiLevelType w:val="singleLevel"/>
    <w:tmpl w:val="5B44B38A"/>
    <w:lvl w:ilvl="0">
      <w:start w:val="5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3AC30F4E"/>
    <w:multiLevelType w:val="singleLevel"/>
    <w:tmpl w:val="99D28CCE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77B76"/>
    <w:multiLevelType w:val="multilevel"/>
    <w:tmpl w:val="7A84B36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9D16209"/>
    <w:multiLevelType w:val="multilevel"/>
    <w:tmpl w:val="9224F9A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F045657"/>
    <w:multiLevelType w:val="hybridMultilevel"/>
    <w:tmpl w:val="AB36BE1E"/>
    <w:lvl w:ilvl="0" w:tplc="0022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3"/>
    <w:lvlOverride w:ilvl="0">
      <w:lvl w:ilvl="0">
        <w:start w:val="3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8B2"/>
    <w:rsid w:val="00011A09"/>
    <w:rsid w:val="0003303E"/>
    <w:rsid w:val="00040D0E"/>
    <w:rsid w:val="00096362"/>
    <w:rsid w:val="000E5975"/>
    <w:rsid w:val="0011138D"/>
    <w:rsid w:val="00137EA7"/>
    <w:rsid w:val="0015192C"/>
    <w:rsid w:val="00172766"/>
    <w:rsid w:val="00194044"/>
    <w:rsid w:val="0019529F"/>
    <w:rsid w:val="001B16E3"/>
    <w:rsid w:val="001C30EF"/>
    <w:rsid w:val="001C7137"/>
    <w:rsid w:val="001F5475"/>
    <w:rsid w:val="00204B4C"/>
    <w:rsid w:val="00204EFE"/>
    <w:rsid w:val="00214BE2"/>
    <w:rsid w:val="00231E73"/>
    <w:rsid w:val="00242E99"/>
    <w:rsid w:val="00244CDD"/>
    <w:rsid w:val="00270158"/>
    <w:rsid w:val="00296E27"/>
    <w:rsid w:val="002F24B1"/>
    <w:rsid w:val="002F7603"/>
    <w:rsid w:val="003150E0"/>
    <w:rsid w:val="00335141"/>
    <w:rsid w:val="0036493B"/>
    <w:rsid w:val="003A3B0E"/>
    <w:rsid w:val="003B3A1B"/>
    <w:rsid w:val="003E26D6"/>
    <w:rsid w:val="00430103"/>
    <w:rsid w:val="00472652"/>
    <w:rsid w:val="00477573"/>
    <w:rsid w:val="004918E8"/>
    <w:rsid w:val="004A6833"/>
    <w:rsid w:val="004B7FDF"/>
    <w:rsid w:val="004D39DF"/>
    <w:rsid w:val="004F02FE"/>
    <w:rsid w:val="004F6BD0"/>
    <w:rsid w:val="0051375C"/>
    <w:rsid w:val="00513E25"/>
    <w:rsid w:val="00517748"/>
    <w:rsid w:val="005205CD"/>
    <w:rsid w:val="0052694B"/>
    <w:rsid w:val="0055528B"/>
    <w:rsid w:val="00581BA4"/>
    <w:rsid w:val="005A4A34"/>
    <w:rsid w:val="005B4B20"/>
    <w:rsid w:val="005C795B"/>
    <w:rsid w:val="005D7CDC"/>
    <w:rsid w:val="005D7D38"/>
    <w:rsid w:val="005F2257"/>
    <w:rsid w:val="0060104C"/>
    <w:rsid w:val="00604A87"/>
    <w:rsid w:val="006067B1"/>
    <w:rsid w:val="00633A95"/>
    <w:rsid w:val="006445FD"/>
    <w:rsid w:val="00655F3F"/>
    <w:rsid w:val="0066470C"/>
    <w:rsid w:val="00672790"/>
    <w:rsid w:val="006923EE"/>
    <w:rsid w:val="006A0CB6"/>
    <w:rsid w:val="006A7071"/>
    <w:rsid w:val="006B0998"/>
    <w:rsid w:val="006B5D82"/>
    <w:rsid w:val="006B7A08"/>
    <w:rsid w:val="006D4BA9"/>
    <w:rsid w:val="006E4CBA"/>
    <w:rsid w:val="006F171B"/>
    <w:rsid w:val="00752F7A"/>
    <w:rsid w:val="007634A7"/>
    <w:rsid w:val="00771317"/>
    <w:rsid w:val="0077132B"/>
    <w:rsid w:val="00782B06"/>
    <w:rsid w:val="007A4559"/>
    <w:rsid w:val="007B0C99"/>
    <w:rsid w:val="007B2BAE"/>
    <w:rsid w:val="007C74A6"/>
    <w:rsid w:val="007D27A8"/>
    <w:rsid w:val="007E4EF3"/>
    <w:rsid w:val="007F3528"/>
    <w:rsid w:val="00822736"/>
    <w:rsid w:val="00831B7B"/>
    <w:rsid w:val="008644D5"/>
    <w:rsid w:val="00866BDE"/>
    <w:rsid w:val="00876A7E"/>
    <w:rsid w:val="008823AD"/>
    <w:rsid w:val="008A2300"/>
    <w:rsid w:val="008C669E"/>
    <w:rsid w:val="008D7373"/>
    <w:rsid w:val="008D7FF4"/>
    <w:rsid w:val="00916F94"/>
    <w:rsid w:val="00923A59"/>
    <w:rsid w:val="00924DF4"/>
    <w:rsid w:val="00925F88"/>
    <w:rsid w:val="009568B1"/>
    <w:rsid w:val="00963C03"/>
    <w:rsid w:val="009A18A3"/>
    <w:rsid w:val="009D4698"/>
    <w:rsid w:val="009E6A28"/>
    <w:rsid w:val="009E6D59"/>
    <w:rsid w:val="009F4381"/>
    <w:rsid w:val="009F7A03"/>
    <w:rsid w:val="00A01DDA"/>
    <w:rsid w:val="00A02D54"/>
    <w:rsid w:val="00A06FF9"/>
    <w:rsid w:val="00A07103"/>
    <w:rsid w:val="00A337CF"/>
    <w:rsid w:val="00A64122"/>
    <w:rsid w:val="00A66451"/>
    <w:rsid w:val="00A72F05"/>
    <w:rsid w:val="00A74991"/>
    <w:rsid w:val="00A7616B"/>
    <w:rsid w:val="00AB3D0C"/>
    <w:rsid w:val="00AC3951"/>
    <w:rsid w:val="00AE6B33"/>
    <w:rsid w:val="00B17022"/>
    <w:rsid w:val="00B44DF3"/>
    <w:rsid w:val="00B629B4"/>
    <w:rsid w:val="00B65438"/>
    <w:rsid w:val="00B92FF8"/>
    <w:rsid w:val="00B9790D"/>
    <w:rsid w:val="00BD7949"/>
    <w:rsid w:val="00BE2536"/>
    <w:rsid w:val="00BF0647"/>
    <w:rsid w:val="00BF4748"/>
    <w:rsid w:val="00C23BDF"/>
    <w:rsid w:val="00C56F96"/>
    <w:rsid w:val="00C679FC"/>
    <w:rsid w:val="00C80429"/>
    <w:rsid w:val="00C91268"/>
    <w:rsid w:val="00C96A6E"/>
    <w:rsid w:val="00CA0CED"/>
    <w:rsid w:val="00CA76A5"/>
    <w:rsid w:val="00CD6F5C"/>
    <w:rsid w:val="00CF63B2"/>
    <w:rsid w:val="00D07B49"/>
    <w:rsid w:val="00D1059C"/>
    <w:rsid w:val="00D14390"/>
    <w:rsid w:val="00D17272"/>
    <w:rsid w:val="00D271FB"/>
    <w:rsid w:val="00D27A2D"/>
    <w:rsid w:val="00D70E05"/>
    <w:rsid w:val="00D711FD"/>
    <w:rsid w:val="00D85542"/>
    <w:rsid w:val="00D858B2"/>
    <w:rsid w:val="00D933CF"/>
    <w:rsid w:val="00DB35D7"/>
    <w:rsid w:val="00DD714F"/>
    <w:rsid w:val="00DF63BF"/>
    <w:rsid w:val="00E044DF"/>
    <w:rsid w:val="00E06959"/>
    <w:rsid w:val="00E45FB4"/>
    <w:rsid w:val="00E54827"/>
    <w:rsid w:val="00EB3F85"/>
    <w:rsid w:val="00EB5143"/>
    <w:rsid w:val="00EB7D7B"/>
    <w:rsid w:val="00EF4BA5"/>
    <w:rsid w:val="00F03D0D"/>
    <w:rsid w:val="00F30AFB"/>
    <w:rsid w:val="00F529D2"/>
    <w:rsid w:val="00F61F27"/>
    <w:rsid w:val="00F67D71"/>
    <w:rsid w:val="00F83D62"/>
    <w:rsid w:val="00F95983"/>
    <w:rsid w:val="00FB64CD"/>
    <w:rsid w:val="00FD4941"/>
    <w:rsid w:val="00FE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6BDE"/>
    <w:rPr>
      <w:sz w:val="24"/>
      <w:szCs w:val="24"/>
    </w:rPr>
  </w:style>
  <w:style w:type="paragraph" w:styleId="a8">
    <w:name w:val="footer"/>
    <w:basedOn w:val="a"/>
    <w:link w:val="a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paragraph" w:customStyle="1" w:styleId="ConsPlusNormal">
    <w:name w:val="ConsPlusNormal"/>
    <w:rsid w:val="00513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17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"/>
    <w:basedOn w:val="a"/>
    <w:rsid w:val="00A337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c">
    <w:name w:val="Table Grid"/>
    <w:basedOn w:val="a1"/>
    <w:rsid w:val="00A337C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D933CF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33CF"/>
    <w:pPr>
      <w:widowControl w:val="0"/>
      <w:shd w:val="clear" w:color="auto" w:fill="FFFFFF"/>
      <w:spacing w:before="1140" w:line="0" w:lineRule="atLeast"/>
      <w:jc w:val="both"/>
    </w:pPr>
    <w:rPr>
      <w:i/>
      <w:iCs/>
      <w:sz w:val="20"/>
      <w:szCs w:val="20"/>
    </w:rPr>
  </w:style>
  <w:style w:type="paragraph" w:customStyle="1" w:styleId="ConsPlusNonformat">
    <w:name w:val="ConsPlusNonformat"/>
    <w:uiPriority w:val="99"/>
    <w:rsid w:val="004F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BE67-AF2B-4DE8-A5B3-27B07D9C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admin</cp:lastModifiedBy>
  <cp:revision>2</cp:revision>
  <cp:lastPrinted>2023-03-06T11:35:00Z</cp:lastPrinted>
  <dcterms:created xsi:type="dcterms:W3CDTF">2023-03-06T11:51:00Z</dcterms:created>
  <dcterms:modified xsi:type="dcterms:W3CDTF">2023-03-06T11:51:00Z</dcterms:modified>
</cp:coreProperties>
</file>